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DE587D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66F80">
              <w:rPr>
                <w:rFonts w:ascii="Tw Cen MT" w:hAnsi="Tw Cen MT"/>
                <w:b/>
                <w:sz w:val="28"/>
                <w:szCs w:val="28"/>
              </w:rPr>
              <w:t>BS1MT10</w:t>
            </w:r>
            <w:r w:rsidR="00296B5D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DB07F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07FB892" w:rsidR="00F71A3D" w:rsidRDefault="005F725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74BCC">
        <w:rPr>
          <w:rFonts w:ascii="Tw Cen MT" w:hAnsi="Tw Cen MT"/>
          <w:sz w:val="32"/>
          <w:szCs w:val="28"/>
        </w:rPr>
        <w:t xml:space="preserve">B.Tech. I Year II Semester </w:t>
      </w:r>
      <w:r w:rsidR="00E6784D" w:rsidRPr="00074BCC">
        <w:rPr>
          <w:rFonts w:ascii="Tw Cen MT" w:hAnsi="Tw Cen MT"/>
          <w:sz w:val="32"/>
          <w:szCs w:val="28"/>
        </w:rPr>
        <w:t>Regular</w:t>
      </w:r>
      <w:r w:rsidR="00074BCC" w:rsidRPr="00074BCC">
        <w:rPr>
          <w:rFonts w:ascii="Tw Cen MT" w:hAnsi="Tw Cen MT"/>
          <w:sz w:val="32"/>
          <w:szCs w:val="28"/>
        </w:rPr>
        <w:t>/Supplementary</w:t>
      </w:r>
      <w:r w:rsidR="00E6784D" w:rsidRPr="00074BCC">
        <w:rPr>
          <w:rFonts w:ascii="Tw Cen MT" w:hAnsi="Tw Cen MT"/>
          <w:sz w:val="32"/>
          <w:szCs w:val="28"/>
        </w:rPr>
        <w:t xml:space="preserve"> </w:t>
      </w:r>
      <w:r w:rsidRPr="00074BCC">
        <w:rPr>
          <w:rFonts w:ascii="Tw Cen MT" w:hAnsi="Tw Cen MT"/>
          <w:sz w:val="32"/>
          <w:szCs w:val="28"/>
        </w:rPr>
        <w:t xml:space="preserve">Examinations, </w:t>
      </w:r>
      <w:r w:rsidR="00E6784D" w:rsidRPr="00074BCC">
        <w:rPr>
          <w:rFonts w:ascii="Tw Cen MT" w:hAnsi="Tw Cen MT"/>
          <w:sz w:val="32"/>
          <w:szCs w:val="28"/>
        </w:rPr>
        <w:t>Ju</w:t>
      </w:r>
      <w:r w:rsidR="00074BCC" w:rsidRPr="00074BCC">
        <w:rPr>
          <w:rFonts w:ascii="Tw Cen MT" w:hAnsi="Tw Cen MT"/>
          <w:sz w:val="32"/>
          <w:szCs w:val="28"/>
        </w:rPr>
        <w:t>ne 2025</w:t>
      </w:r>
    </w:p>
    <w:p w14:paraId="7061E8C0" w14:textId="291BA401" w:rsidR="00F71A3D" w:rsidRDefault="00BB1D9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LINEAR ALGEBRA</w:t>
      </w:r>
    </w:p>
    <w:p w14:paraId="772AFEF7" w14:textId="0D7CE36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>S</w:t>
      </w:r>
      <w:r w:rsidR="00BB1D9D">
        <w:rPr>
          <w:rFonts w:ascii="Tw Cen MT" w:hAnsi="Tw Cen MT"/>
          <w:sz w:val="26"/>
          <w:szCs w:val="26"/>
        </w:rPr>
        <w:t>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94AC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B9F562" w14:textId="4ACE8448" w:rsidR="00964439" w:rsidRPr="00964439" w:rsidRDefault="00964439" w:rsidP="0096443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6443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B171F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    </w:t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7C07930E" w14:textId="77777777" w:rsidR="00964439" w:rsidRPr="00964439" w:rsidRDefault="00964439" w:rsidP="009644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644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964439" w:rsidRPr="00964439" w14:paraId="32B38690" w14:textId="77777777" w:rsidTr="00AE7F5B">
        <w:tc>
          <w:tcPr>
            <w:tcW w:w="902" w:type="dxa"/>
            <w:vAlign w:val="center"/>
          </w:tcPr>
          <w:p w14:paraId="49A173DA" w14:textId="77777777" w:rsidR="00964439" w:rsidRPr="00964439" w:rsidRDefault="00964439" w:rsidP="00AE7F5B">
            <w:pPr>
              <w:pStyle w:val="ListParagraph"/>
              <w:numPr>
                <w:ilvl w:val="0"/>
                <w:numId w:val="7"/>
              </w:numPr>
              <w:spacing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1E63E19" w14:textId="77777777" w:rsidR="00964439" w:rsidRPr="00964439" w:rsidRDefault="00964439" w:rsidP="00BA2BE5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Find the determinant of the matrix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</w:tc>
        <w:tc>
          <w:tcPr>
            <w:tcW w:w="708" w:type="dxa"/>
            <w:vAlign w:val="center"/>
          </w:tcPr>
          <w:p w14:paraId="08E91F00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256F546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D0C7A11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64439" w:rsidRPr="00964439" w14:paraId="1D77DAB2" w14:textId="77777777" w:rsidTr="00AE7F5B">
        <w:tc>
          <w:tcPr>
            <w:tcW w:w="902" w:type="dxa"/>
            <w:vAlign w:val="center"/>
          </w:tcPr>
          <w:p w14:paraId="2C3E187B" w14:textId="77777777" w:rsidR="00964439" w:rsidRPr="00964439" w:rsidRDefault="00964439" w:rsidP="00AE7F5B">
            <w:pPr>
              <w:pStyle w:val="ListParagraph"/>
              <w:numPr>
                <w:ilvl w:val="0"/>
                <w:numId w:val="7"/>
              </w:numPr>
              <w:spacing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53DFC2D" w14:textId="54EA6358" w:rsidR="00964439" w:rsidRPr="00964439" w:rsidRDefault="00964439" w:rsidP="00BA2BE5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Find the value of the k such that the rank of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 is 2</w:t>
            </w:r>
            <w:r w:rsidR="002C4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6002DDB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FEBE66E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37F3C275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64439" w:rsidRPr="00964439" w14:paraId="757E94E7" w14:textId="77777777" w:rsidTr="00AE7F5B">
        <w:tc>
          <w:tcPr>
            <w:tcW w:w="902" w:type="dxa"/>
            <w:vAlign w:val="center"/>
          </w:tcPr>
          <w:p w14:paraId="1A0DB07D" w14:textId="77777777" w:rsidR="00964439" w:rsidRPr="00964439" w:rsidRDefault="00964439" w:rsidP="00AE7F5B">
            <w:pPr>
              <w:pStyle w:val="ListParagraph"/>
              <w:numPr>
                <w:ilvl w:val="0"/>
                <w:numId w:val="7"/>
              </w:numPr>
              <w:spacing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A386C60" w14:textId="7AE35BD3" w:rsidR="00964439" w:rsidRPr="00964439" w:rsidRDefault="00964439" w:rsidP="002C49F4">
            <w:pPr>
              <w:spacing w:after="8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Find the Eigen values of the matrix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eastAsia="en-I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en-I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en-IN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en-I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en-IN"/>
                          </w:rPr>
                          <m:t>3</m:t>
                        </m:r>
                      </m:e>
                    </m:mr>
                  </m:m>
                </m:e>
              </m:d>
            </m:oMath>
          </w:p>
        </w:tc>
        <w:tc>
          <w:tcPr>
            <w:tcW w:w="708" w:type="dxa"/>
            <w:vAlign w:val="center"/>
          </w:tcPr>
          <w:p w14:paraId="01A264DD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E04186C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E29D289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64439" w:rsidRPr="00964439" w14:paraId="61C0D2FE" w14:textId="77777777" w:rsidTr="00AE7F5B">
        <w:tc>
          <w:tcPr>
            <w:tcW w:w="902" w:type="dxa"/>
            <w:vAlign w:val="center"/>
          </w:tcPr>
          <w:p w14:paraId="14235888" w14:textId="77777777" w:rsidR="00964439" w:rsidRPr="00964439" w:rsidRDefault="00964439" w:rsidP="00AE7F5B">
            <w:pPr>
              <w:pStyle w:val="ListParagraph"/>
              <w:numPr>
                <w:ilvl w:val="0"/>
                <w:numId w:val="7"/>
              </w:numPr>
              <w:spacing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B082190" w14:textId="5ED154CE" w:rsidR="00964439" w:rsidRPr="00964439" w:rsidRDefault="00964439" w:rsidP="00BA2BE5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w:r w:rsidRPr="0096443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object w:dxaOrig="2420" w:dyaOrig="400" w14:anchorId="3FBEE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19.5pt" o:ole="">
                  <v:imagedata r:id="rId9" o:title=""/>
                </v:shape>
                <o:OLEObject Type="Embed" ProgID="Equation.DSMT4" ShapeID="_x0000_i1025" DrawAspect="Content" ObjectID="_1811571237" r:id="rId10"/>
              </w:objec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 with standard operations. Is it a </w:t>
            </w:r>
            <w:r w:rsidR="00BA2BE5">
              <w:rPr>
                <w:rFonts w:ascii="Times New Roman" w:hAnsi="Times New Roman" w:cs="Times New Roman"/>
                <w:sz w:val="24"/>
                <w:szCs w:val="24"/>
              </w:rPr>
              <w:t>sub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space</w:t>
            </w:r>
            <w:r w:rsidR="00BA2BE5">
              <w:rPr>
                <w:rFonts w:ascii="Times New Roman" w:hAnsi="Times New Roman" w:cs="Times New Roman"/>
                <w:sz w:val="24"/>
                <w:szCs w:val="24"/>
              </w:rPr>
              <w:t xml:space="preserve"> over R(R)</w:t>
            </w:r>
            <w:proofErr w:type="gramStart"/>
            <w:r w:rsidR="00BA2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A2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Justify your answer.</w:t>
            </w:r>
          </w:p>
        </w:tc>
        <w:tc>
          <w:tcPr>
            <w:tcW w:w="708" w:type="dxa"/>
            <w:vAlign w:val="center"/>
          </w:tcPr>
          <w:p w14:paraId="71FC6814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B31AE24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3BF2840E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64439" w:rsidRPr="00964439" w14:paraId="64DE5C2C" w14:textId="77777777" w:rsidTr="00AE7F5B">
        <w:trPr>
          <w:trHeight w:val="624"/>
        </w:trPr>
        <w:tc>
          <w:tcPr>
            <w:tcW w:w="902" w:type="dxa"/>
            <w:vAlign w:val="center"/>
          </w:tcPr>
          <w:p w14:paraId="3D6B462C" w14:textId="77777777" w:rsidR="00964439" w:rsidRPr="00964439" w:rsidRDefault="00964439" w:rsidP="00AE7F5B">
            <w:pPr>
              <w:pStyle w:val="ListParagraph"/>
              <w:numPr>
                <w:ilvl w:val="0"/>
                <w:numId w:val="7"/>
              </w:numPr>
              <w:spacing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6FCF0A" w14:textId="77777777" w:rsidR="00964439" w:rsidRPr="00964439" w:rsidRDefault="00964439" w:rsidP="00BA2BE5">
            <w:pPr>
              <w:spacing w:after="8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Find  </w:t>
            </w:r>
            <w:r w:rsidRPr="00964439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320" w:dyaOrig="360" w14:anchorId="19C64513">
                <v:shape id="_x0000_i1026" type="#_x0000_t75" style="width:66pt;height:18pt" o:ole="">
                  <v:imagedata r:id="rId11" o:title=""/>
                </v:shape>
                <o:OLEObject Type="Embed" ProgID="Equation.DSMT4" ShapeID="_x0000_i1026" DrawAspect="Content" ObjectID="_1811571238" r:id="rId12"/>
              </w:object>
            </w:r>
            <w:r w:rsidRPr="0096443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of the matrix  A =  </w:t>
            </w:r>
            <w:r w:rsidRPr="009644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noProof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-3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3</m:t>
                        </m:r>
                      </m:e>
                    </m:mr>
                  </m:m>
                </m:e>
              </m:d>
            </m:oMath>
          </w:p>
        </w:tc>
        <w:tc>
          <w:tcPr>
            <w:tcW w:w="708" w:type="dxa"/>
            <w:vAlign w:val="center"/>
          </w:tcPr>
          <w:p w14:paraId="7766904A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4BA6909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6E5C4560" w14:textId="77777777" w:rsidR="00964439" w:rsidRPr="00964439" w:rsidRDefault="00964439" w:rsidP="00AE7F5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182FE31" w14:textId="77777777" w:rsidR="00964439" w:rsidRPr="00964439" w:rsidRDefault="00964439" w:rsidP="0096443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95E8174" w14:textId="00F979A1" w:rsidR="00964439" w:rsidRPr="00964439" w:rsidRDefault="00964439" w:rsidP="0096443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96443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B171F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   </w:t>
      </w:r>
      <w:r w:rsidRPr="0096443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19992F50" w14:textId="77777777" w:rsidR="00964439" w:rsidRPr="00964439" w:rsidRDefault="00964439" w:rsidP="00964439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964439" w:rsidRPr="00964439" w14:paraId="5EB6BC5D" w14:textId="77777777" w:rsidTr="00BA2BE5">
        <w:tc>
          <w:tcPr>
            <w:tcW w:w="10923" w:type="dxa"/>
            <w:gridSpan w:val="6"/>
          </w:tcPr>
          <w:p w14:paraId="24B8C051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64439" w:rsidRPr="00964439" w14:paraId="24D0A1E8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23652CEE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7B796493" w14:textId="7F46A9BB" w:rsidR="00964439" w:rsidRPr="00964439" w:rsidRDefault="00964439" w:rsidP="00BA2BE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eastAsiaTheme="minorEastAsia" w:hAnsi="Times New Roman" w:cs="Times New Roman"/>
                <w:sz w:val="24"/>
                <w:szCs w:val="24"/>
              </w:rPr>
              <w:t>Determine whether the vector (2</w:t>
            </w:r>
            <w:proofErr w:type="gramStart"/>
            <w:r w:rsidRPr="00964439">
              <w:rPr>
                <w:rFonts w:ascii="Times New Roman" w:eastAsiaTheme="minorEastAsia" w:hAnsi="Times New Roman" w:cs="Times New Roman"/>
                <w:sz w:val="24"/>
                <w:szCs w:val="24"/>
              </w:rPr>
              <w:t>,1,3</w:t>
            </w:r>
            <w:proofErr w:type="gramEnd"/>
            <w:r w:rsidRPr="00964439">
              <w:rPr>
                <w:rFonts w:ascii="Times New Roman" w:eastAsiaTheme="minorEastAsia" w:hAnsi="Times New Roman" w:cs="Times New Roman"/>
                <w:sz w:val="24"/>
                <w:szCs w:val="24"/>
              </w:rPr>
              <w:t>) is a linear combination of the vectors (1,2,3) and (2,3,1)</w:t>
            </w:r>
            <w:r w:rsidR="002C49F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B144B7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4A116C9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2F3FA28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64C2F7AB" w14:textId="77777777" w:rsidTr="00BA2BE5">
        <w:trPr>
          <w:gridAfter w:val="1"/>
          <w:wAfter w:w="7" w:type="dxa"/>
          <w:trHeight w:val="329"/>
        </w:trPr>
        <w:tc>
          <w:tcPr>
            <w:tcW w:w="902" w:type="dxa"/>
          </w:tcPr>
          <w:p w14:paraId="72DFFECB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EF8608A" w14:textId="04AF42A7" w:rsidR="00964439" w:rsidRPr="00BA2BE5" w:rsidRDefault="00BA2BE5" w:rsidP="00BA2BE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Are the vectors X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4, 2) Y= (3, -5, 2, 2) and Z=(2, -1, 3, 2) Linearly dependent? If so express one of these as a linear combination of others. </w:t>
            </w:r>
          </w:p>
        </w:tc>
        <w:tc>
          <w:tcPr>
            <w:tcW w:w="756" w:type="dxa"/>
          </w:tcPr>
          <w:p w14:paraId="199C8E90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615EAA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1D8C9D0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06BB5A15" w14:textId="77777777" w:rsidTr="00BA2BE5">
        <w:tc>
          <w:tcPr>
            <w:tcW w:w="10923" w:type="dxa"/>
            <w:gridSpan w:val="6"/>
          </w:tcPr>
          <w:p w14:paraId="26A4436C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4439" w:rsidRPr="00964439" w14:paraId="2991CDBF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5C7B94EB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1A1BE2B8" w14:textId="108AD696" w:rsidR="00BA2BE5" w:rsidRPr="00964439" w:rsidRDefault="00BA2BE5" w:rsidP="00BA2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Solve the system of equations by LU decomposition method</w:t>
            </w:r>
          </w:p>
          <w:p w14:paraId="210D6E7A" w14:textId="77777777" w:rsidR="00964439" w:rsidRDefault="00BA2BE5" w:rsidP="00BA2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9x+2y+4z=20; x+10y+4z=6; 2x-4y+10z=-15</w:t>
            </w:r>
            <w:r w:rsidR="002C4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0CEB8B" w14:textId="3EF1FCE9" w:rsidR="00001F04" w:rsidRPr="00964439" w:rsidRDefault="00001F04" w:rsidP="00BA2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6B4E3BF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49215B1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356F215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5985688C" w14:textId="77777777" w:rsidTr="00BA2BE5">
        <w:tc>
          <w:tcPr>
            <w:tcW w:w="10923" w:type="dxa"/>
            <w:gridSpan w:val="6"/>
          </w:tcPr>
          <w:p w14:paraId="598EE21D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64439" w:rsidRPr="00964439" w14:paraId="2A17E3BD" w14:textId="77777777" w:rsidTr="00BA2BE5">
        <w:trPr>
          <w:gridAfter w:val="1"/>
          <w:wAfter w:w="7" w:type="dxa"/>
        </w:trPr>
        <w:tc>
          <w:tcPr>
            <w:tcW w:w="902" w:type="dxa"/>
            <w:vMerge w:val="restart"/>
          </w:tcPr>
          <w:p w14:paraId="6E089FEB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5BEBEB23" w14:textId="7CB18D5E" w:rsidR="00964439" w:rsidRPr="00AE7F5B" w:rsidRDefault="00964439" w:rsidP="00AE7F5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E7F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Reduce the matrix A into the Normal form and hence find its rank where  </w:t>
            </w:r>
          </w:p>
          <w:p w14:paraId="04A885CB" w14:textId="2F3F84C0" w:rsidR="00964439" w:rsidRPr="00964439" w:rsidRDefault="00AE7F5B" w:rsidP="0096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64439"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A =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8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8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</w:p>
        </w:tc>
        <w:tc>
          <w:tcPr>
            <w:tcW w:w="756" w:type="dxa"/>
          </w:tcPr>
          <w:p w14:paraId="50217BAF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F92D898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F8C07E7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48F63D31" w14:textId="77777777" w:rsidTr="00BA2BE5">
        <w:trPr>
          <w:gridAfter w:val="1"/>
          <w:wAfter w:w="7" w:type="dxa"/>
        </w:trPr>
        <w:tc>
          <w:tcPr>
            <w:tcW w:w="902" w:type="dxa"/>
            <w:vMerge/>
          </w:tcPr>
          <w:p w14:paraId="718893B0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F96B276" w14:textId="2F24AE17" w:rsidR="00964439" w:rsidRPr="00AE7F5B" w:rsidRDefault="00AE7F5B" w:rsidP="0008060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Check for the consistency of the following system of equations 4y+3z=8; 2x-z=2: 3x+2y=5</w:t>
            </w:r>
            <w:r w:rsidR="000806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find solution if it is consistent.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73492584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8313230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25F3161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05B33330" w14:textId="77777777" w:rsidTr="00BA2BE5">
        <w:tc>
          <w:tcPr>
            <w:tcW w:w="10923" w:type="dxa"/>
            <w:gridSpan w:val="6"/>
          </w:tcPr>
          <w:p w14:paraId="29964A75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4439" w:rsidRPr="00964439" w14:paraId="6A045D15" w14:textId="77777777" w:rsidTr="00BA2BE5">
        <w:trPr>
          <w:gridAfter w:val="1"/>
          <w:wAfter w:w="7" w:type="dxa"/>
        </w:trPr>
        <w:tc>
          <w:tcPr>
            <w:tcW w:w="902" w:type="dxa"/>
            <w:vMerge w:val="restart"/>
          </w:tcPr>
          <w:p w14:paraId="46BF7342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39B57502" w14:textId="1632D8F8" w:rsidR="00964439" w:rsidRPr="00AE7F5B" w:rsidRDefault="00964439" w:rsidP="00AE7F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E7F5B">
              <w:rPr>
                <w:rFonts w:ascii="Times New Roman" w:hAnsi="Times New Roman" w:cs="Times New Roman"/>
                <w:sz w:val="24"/>
                <w:szCs w:val="24"/>
              </w:rPr>
              <w:t xml:space="preserve">Determine b such that the system of homogeneous equations </w:t>
            </w:r>
            <w:r w:rsidRPr="00964439">
              <w:rPr>
                <w:position w:val="-10"/>
              </w:rPr>
              <w:object w:dxaOrig="4400" w:dyaOrig="320" w14:anchorId="692051A5">
                <v:shape id="_x0000_i1027" type="#_x0000_t75" style="width:223.5pt;height:14.25pt" o:ole="">
                  <v:imagedata r:id="rId13" o:title=""/>
                </v:shape>
                <o:OLEObject Type="Embed" ProgID="Equation.3" ShapeID="_x0000_i1027" DrawAspect="Content" ObjectID="_1811571239" r:id="rId14"/>
              </w:object>
            </w:r>
            <w:r w:rsidRPr="00AE7F5B">
              <w:rPr>
                <w:rFonts w:ascii="Times New Roman" w:hAnsi="Times New Roman" w:cs="Times New Roman"/>
                <w:sz w:val="24"/>
                <w:szCs w:val="24"/>
              </w:rPr>
              <w:t xml:space="preserve"> has (i) Trivial solution </w:t>
            </w:r>
            <w:r w:rsidR="00BA2BE5" w:rsidRPr="00AE7F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F5B">
              <w:rPr>
                <w:rFonts w:ascii="Times New Roman" w:hAnsi="Times New Roman" w:cs="Times New Roman"/>
                <w:sz w:val="24"/>
                <w:szCs w:val="24"/>
              </w:rPr>
              <w:t xml:space="preserve">(ii) non- </w:t>
            </w:r>
            <w:r w:rsidR="00BA2BE5" w:rsidRPr="00AE7F5B">
              <w:rPr>
                <w:rFonts w:ascii="Times New Roman" w:hAnsi="Times New Roman" w:cs="Times New Roman"/>
                <w:sz w:val="24"/>
                <w:szCs w:val="24"/>
              </w:rPr>
              <w:t>trivial</w:t>
            </w:r>
            <w:r w:rsidRPr="00AE7F5B">
              <w:rPr>
                <w:rFonts w:ascii="Times New Roman" w:hAnsi="Times New Roman" w:cs="Times New Roman"/>
                <w:sz w:val="24"/>
                <w:szCs w:val="24"/>
              </w:rPr>
              <w:t xml:space="preserve"> solution</w:t>
            </w:r>
            <w:r w:rsidR="00BA2BE5" w:rsidRPr="00AE7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15692E4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14DDB0A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2D900E6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4E7F2334" w14:textId="77777777" w:rsidTr="00BA2BE5">
        <w:trPr>
          <w:gridAfter w:val="1"/>
          <w:wAfter w:w="7" w:type="dxa"/>
        </w:trPr>
        <w:tc>
          <w:tcPr>
            <w:tcW w:w="902" w:type="dxa"/>
            <w:vMerge/>
          </w:tcPr>
          <w:p w14:paraId="4473CD30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9938D1F" w14:textId="5820401C" w:rsidR="00964439" w:rsidRPr="00AE7F5B" w:rsidRDefault="00964439" w:rsidP="00AE7F5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E7F5B">
              <w:rPr>
                <w:rFonts w:ascii="Times New Roman" w:hAnsi="Times New Roman" w:cs="Times New Roman"/>
                <w:sz w:val="24"/>
                <w:szCs w:val="24"/>
              </w:rPr>
              <w:t xml:space="preserve">Find the inverse of A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AE7F5B">
              <w:rPr>
                <w:rFonts w:ascii="Times New Roman" w:hAnsi="Times New Roman" w:cs="Times New Roman"/>
                <w:sz w:val="24"/>
                <w:szCs w:val="24"/>
              </w:rPr>
              <w:t> by Gauss-Jordan method.</w:t>
            </w:r>
          </w:p>
        </w:tc>
        <w:tc>
          <w:tcPr>
            <w:tcW w:w="756" w:type="dxa"/>
          </w:tcPr>
          <w:p w14:paraId="1C999A35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BBDA2B8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51840EA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6495A53B" w14:textId="77777777" w:rsidTr="00BA2BE5">
        <w:tc>
          <w:tcPr>
            <w:tcW w:w="10923" w:type="dxa"/>
            <w:gridSpan w:val="6"/>
          </w:tcPr>
          <w:p w14:paraId="7E7665B1" w14:textId="77777777" w:rsid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CD8391" w14:textId="77777777" w:rsid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041A75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283568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64439" w:rsidRPr="00964439" w14:paraId="003B604D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5BF0A917" w14:textId="77777777" w:rsidR="00964439" w:rsidRPr="00964439" w:rsidRDefault="00964439" w:rsidP="0096443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570" w:type="dxa"/>
          </w:tcPr>
          <w:p w14:paraId="3A93BD55" w14:textId="77777777" w:rsidR="00964439" w:rsidRPr="00964439" w:rsidRDefault="00964439" w:rsidP="0096443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Determine the inverse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 using Cayley-Hamilton theorem.   </w:t>
            </w:r>
          </w:p>
        </w:tc>
        <w:tc>
          <w:tcPr>
            <w:tcW w:w="756" w:type="dxa"/>
          </w:tcPr>
          <w:p w14:paraId="50D347E2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479996B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7FF826C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2F89B0D5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00EA0F24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538F27" w14:textId="3CC7D1E6" w:rsidR="00964439" w:rsidRPr="00964439" w:rsidRDefault="00964439" w:rsidP="0096443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Show that the mapping T: R</w:t>
            </w:r>
            <w:r w:rsidRPr="009644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 → R</w:t>
            </w:r>
            <w:r w:rsidRPr="009644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 defined </w:t>
            </w:r>
            <w:proofErr w:type="gramStart"/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by  </w:t>
            </w:r>
            <w:proofErr w:type="gramEnd"/>
            <w:r w:rsidR="00BA2B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T(x, y) = </w:t>
            </w:r>
            <w:r w:rsidR="00BA2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(2x+3y, 3x – 4y)  is Linear Transformation.</w:t>
            </w:r>
          </w:p>
        </w:tc>
        <w:tc>
          <w:tcPr>
            <w:tcW w:w="756" w:type="dxa"/>
          </w:tcPr>
          <w:p w14:paraId="56A7A06C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7C238C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10A346A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68320791" w14:textId="77777777" w:rsidTr="00BA2BE5">
        <w:tc>
          <w:tcPr>
            <w:tcW w:w="10923" w:type="dxa"/>
            <w:gridSpan w:val="6"/>
          </w:tcPr>
          <w:p w14:paraId="5051ABA0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4439" w:rsidRPr="00964439" w14:paraId="33B9DCEB" w14:textId="77777777" w:rsidTr="00BA2BE5">
        <w:trPr>
          <w:gridAfter w:val="1"/>
          <w:wAfter w:w="7" w:type="dxa"/>
          <w:trHeight w:val="70"/>
        </w:trPr>
        <w:tc>
          <w:tcPr>
            <w:tcW w:w="902" w:type="dxa"/>
          </w:tcPr>
          <w:p w14:paraId="62593BD6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4596BB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Determine the Eigen values and Eigen vectors of the matrix</w:t>
            </w:r>
            <w:r w:rsidRPr="00964439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780" w:dyaOrig="1120" w14:anchorId="17E91730">
                <v:shape id="_x0000_i1028" type="#_x0000_t75" style="width:89.25pt;height:56.25pt" o:ole="">
                  <v:imagedata r:id="rId15" o:title=""/>
                </v:shape>
                <o:OLEObject Type="Embed" ProgID="Equation.3" ShapeID="_x0000_i1028" DrawAspect="Content" ObjectID="_1811571240" r:id="rId16"/>
              </w:object>
            </w:r>
          </w:p>
        </w:tc>
        <w:tc>
          <w:tcPr>
            <w:tcW w:w="756" w:type="dxa"/>
          </w:tcPr>
          <w:p w14:paraId="45871A2F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B0465D2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2C326F2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15653E10" w14:textId="77777777" w:rsidTr="00BA2BE5">
        <w:tc>
          <w:tcPr>
            <w:tcW w:w="10923" w:type="dxa"/>
            <w:gridSpan w:val="6"/>
          </w:tcPr>
          <w:p w14:paraId="7C5CF663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64439" w:rsidRPr="00964439" w14:paraId="08D1B181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680A964B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7934BB12" w14:textId="77777777" w:rsidR="00964439" w:rsidRPr="00964439" w:rsidRDefault="00964439" w:rsidP="009644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Show that the set of vectors {(2</w:t>
            </w:r>
            <w:proofErr w:type="gramStart"/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,1,4</w:t>
            </w:r>
            <w:proofErr w:type="gramEnd"/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), (1,-1,2), (3,1,-2)} form a basis for R</w:t>
            </w:r>
            <w:r w:rsidRPr="009644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6F99D18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10C8FC9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9F50BC7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487ECC1A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6F935E07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38B2D48" w14:textId="199C953D" w:rsidR="00964439" w:rsidRPr="00964439" w:rsidRDefault="00964439" w:rsidP="009644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 xml:space="preserve">Given {(2,1,1), (3,2,1), (1,1,1)} is a basis of </w: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object w:dxaOrig="320" w:dyaOrig="320" w14:anchorId="642B43A8">
                <v:shape id="_x0000_i1029" type="#_x0000_t75" style="width:15.75pt;height:15.75pt" o:ole="">
                  <v:imagedata r:id="rId17" o:title=""/>
                </v:shape>
                <o:OLEObject Type="Embed" ProgID="Equation.DSMT4" ShapeID="_x0000_i1029" DrawAspect="Content" ObjectID="_1811571241" r:id="rId18"/>
              </w:objec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. Construct an orthonormal basis</w:t>
            </w:r>
            <w:r w:rsidR="00BA2BE5">
              <w:rPr>
                <w:rFonts w:ascii="Times New Roman" w:hAnsi="Times New Roman" w:cs="Times New Roman"/>
                <w:sz w:val="24"/>
                <w:szCs w:val="24"/>
              </w:rPr>
              <w:t xml:space="preserve"> using gram – Schmidt process. </w:t>
            </w:r>
          </w:p>
        </w:tc>
        <w:tc>
          <w:tcPr>
            <w:tcW w:w="756" w:type="dxa"/>
          </w:tcPr>
          <w:p w14:paraId="0D54C4A7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808F591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AC1664F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26C2E770" w14:textId="77777777" w:rsidTr="00BA2BE5">
        <w:tc>
          <w:tcPr>
            <w:tcW w:w="10923" w:type="dxa"/>
            <w:gridSpan w:val="6"/>
          </w:tcPr>
          <w:p w14:paraId="4368CE66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4439" w:rsidRPr="00964439" w14:paraId="242D829F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1E357900" w14:textId="77777777" w:rsidR="00964439" w:rsidRPr="00964439" w:rsidRDefault="00964439" w:rsidP="00964439">
            <w:pPr>
              <w:spacing w:before="3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046FA927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Determine the QR decomposition of A, where A =</w:t>
            </w:r>
            <w:r w:rsidRPr="00964439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200" w:dyaOrig="1120" w14:anchorId="6ACF7F36">
                <v:shape id="_x0000_i1030" type="#_x0000_t75" style="width:60pt;height:56.25pt" o:ole="">
                  <v:imagedata r:id="rId19" o:title=""/>
                </v:shape>
                <o:OLEObject Type="Embed" ProgID="Equation.DSMT4" ShapeID="_x0000_i1030" DrawAspect="Content" ObjectID="_1811571242" r:id="rId20"/>
              </w:object>
            </w:r>
          </w:p>
        </w:tc>
        <w:tc>
          <w:tcPr>
            <w:tcW w:w="756" w:type="dxa"/>
          </w:tcPr>
          <w:p w14:paraId="4AB900D4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6619FA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A37A7C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16A3B9BA" w14:textId="77777777" w:rsidTr="00BA2BE5">
        <w:tc>
          <w:tcPr>
            <w:tcW w:w="10923" w:type="dxa"/>
            <w:gridSpan w:val="6"/>
          </w:tcPr>
          <w:p w14:paraId="1B540E92" w14:textId="77777777" w:rsidR="00001F04" w:rsidRDefault="00001F04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BA5D8C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64439" w:rsidRPr="00964439" w14:paraId="795C9540" w14:textId="77777777" w:rsidTr="00BA2BE5">
        <w:trPr>
          <w:gridAfter w:val="1"/>
          <w:wAfter w:w="7" w:type="dxa"/>
          <w:trHeight w:val="1386"/>
        </w:trPr>
        <w:tc>
          <w:tcPr>
            <w:tcW w:w="902" w:type="dxa"/>
          </w:tcPr>
          <w:p w14:paraId="2218C8CC" w14:textId="77777777" w:rsidR="00964439" w:rsidRPr="00964439" w:rsidRDefault="00964439" w:rsidP="00964439">
            <w:pPr>
              <w:spacing w:before="4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BDC04BD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Find Principal component analysis (PCA) for the data set A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IN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I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4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6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6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9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5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I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3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8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4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10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IN"/>
                              </w:rPr>
                              <m:t>7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756" w:type="dxa"/>
          </w:tcPr>
          <w:p w14:paraId="32AE9D34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FD1A5DC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8D4DE2F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4439" w:rsidRPr="00964439" w14:paraId="1A977584" w14:textId="77777777" w:rsidTr="00BA2BE5">
        <w:tc>
          <w:tcPr>
            <w:tcW w:w="10923" w:type="dxa"/>
            <w:gridSpan w:val="6"/>
          </w:tcPr>
          <w:p w14:paraId="6FD6B2D5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4439" w:rsidRPr="00964439" w14:paraId="6247B498" w14:textId="77777777" w:rsidTr="00BA2BE5">
        <w:trPr>
          <w:gridAfter w:val="1"/>
          <w:wAfter w:w="7" w:type="dxa"/>
        </w:trPr>
        <w:tc>
          <w:tcPr>
            <w:tcW w:w="902" w:type="dxa"/>
          </w:tcPr>
          <w:p w14:paraId="3F83FE3A" w14:textId="77777777" w:rsidR="00964439" w:rsidRPr="00964439" w:rsidRDefault="00964439" w:rsidP="0096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45BCD687" w14:textId="3B6EBDF9" w:rsidR="00964439" w:rsidRPr="00964439" w:rsidRDefault="00964439" w:rsidP="0096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Determine the singular values of A: A =</w:t>
            </w:r>
            <w:r w:rsidRPr="0096443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60" w:dyaOrig="720" w14:anchorId="35502C22">
                <v:shape id="_x0000_i1031" type="#_x0000_t75" style="width:48.75pt;height:27.75pt" o:ole="">
                  <v:imagedata r:id="rId21" o:title=""/>
                </v:shape>
                <o:OLEObject Type="Embed" ProgID="Equation.DSMT4" ShapeID="_x0000_i1031" DrawAspect="Content" ObjectID="_1811571243" r:id="rId22"/>
              </w:object>
            </w: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and Determine the SVD decomposition of A.</w:t>
            </w:r>
          </w:p>
        </w:tc>
        <w:tc>
          <w:tcPr>
            <w:tcW w:w="756" w:type="dxa"/>
          </w:tcPr>
          <w:p w14:paraId="787EE29D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6C89E9E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979D75C" w14:textId="77777777" w:rsidR="00964439" w:rsidRPr="00964439" w:rsidRDefault="00964439" w:rsidP="0096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43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3E812B1" w14:textId="77777777" w:rsidR="00964439" w:rsidRPr="00964439" w:rsidRDefault="00964439" w:rsidP="00964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220A96" w14:textId="61CB1B27" w:rsidR="00964439" w:rsidRPr="00964439" w:rsidRDefault="00964439" w:rsidP="00964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4439">
        <w:rPr>
          <w:rFonts w:ascii="Times New Roman" w:hAnsi="Times New Roman" w:cs="Times New Roman"/>
          <w:sz w:val="24"/>
          <w:szCs w:val="24"/>
        </w:rPr>
        <w:t>***</w:t>
      </w:r>
    </w:p>
    <w:p w14:paraId="19FCE0C1" w14:textId="77777777" w:rsidR="00964439" w:rsidRPr="00964439" w:rsidRDefault="00964439" w:rsidP="00964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389A0F" w14:textId="77777777" w:rsidR="00964439" w:rsidRPr="00964439" w:rsidRDefault="00964439" w:rsidP="0096443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964439" w:rsidRPr="00964439" w:rsidSect="00AE7F5B">
      <w:footerReference w:type="default" r:id="rId23"/>
      <w:pgSz w:w="11906" w:h="16838"/>
      <w:pgMar w:top="709" w:right="424" w:bottom="993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522B8" w14:textId="77777777" w:rsidR="00593994" w:rsidRDefault="00593994" w:rsidP="007E6F1F">
      <w:pPr>
        <w:spacing w:after="0" w:line="240" w:lineRule="auto"/>
      </w:pPr>
      <w:r>
        <w:separator/>
      </w:r>
    </w:p>
  </w:endnote>
  <w:endnote w:type="continuationSeparator" w:id="0">
    <w:p w14:paraId="44383D96" w14:textId="77777777" w:rsidR="00593994" w:rsidRDefault="00593994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6A9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6A9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C8ABC" w14:textId="77777777" w:rsidR="00593994" w:rsidRDefault="00593994" w:rsidP="007E6F1F">
      <w:pPr>
        <w:spacing w:after="0" w:line="240" w:lineRule="auto"/>
      </w:pPr>
      <w:r>
        <w:separator/>
      </w:r>
    </w:p>
  </w:footnote>
  <w:footnote w:type="continuationSeparator" w:id="0">
    <w:p w14:paraId="4E6A52E6" w14:textId="77777777" w:rsidR="00593994" w:rsidRDefault="00593994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40599"/>
    <w:multiLevelType w:val="hybridMultilevel"/>
    <w:tmpl w:val="47D054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356F5"/>
    <w:multiLevelType w:val="hybridMultilevel"/>
    <w:tmpl w:val="37B216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E0151"/>
    <w:multiLevelType w:val="hybridMultilevel"/>
    <w:tmpl w:val="E904DF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32B71"/>
    <w:multiLevelType w:val="hybridMultilevel"/>
    <w:tmpl w:val="8416CA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F7699"/>
    <w:multiLevelType w:val="hybridMultilevel"/>
    <w:tmpl w:val="66AE8F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E1A7F"/>
    <w:multiLevelType w:val="hybridMultilevel"/>
    <w:tmpl w:val="74C04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0336A0"/>
    <w:multiLevelType w:val="hybridMultilevel"/>
    <w:tmpl w:val="8416CA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C69E1"/>
    <w:multiLevelType w:val="hybridMultilevel"/>
    <w:tmpl w:val="58E833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F421B"/>
    <w:multiLevelType w:val="hybridMultilevel"/>
    <w:tmpl w:val="97F2C5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8"/>
  </w:num>
  <w:num w:numId="5">
    <w:abstractNumId w:val="11"/>
  </w:num>
  <w:num w:numId="6">
    <w:abstractNumId w:val="3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8"/>
  </w:num>
  <w:num w:numId="16">
    <w:abstractNumId w:val="0"/>
  </w:num>
  <w:num w:numId="17">
    <w:abstractNumId w:val="15"/>
  </w:num>
  <w:num w:numId="18">
    <w:abstractNumId w:val="6"/>
  </w:num>
  <w:num w:numId="19">
    <w:abstractNumId w:val="12"/>
  </w:num>
  <w:num w:numId="20">
    <w:abstractNumId w:val="19"/>
  </w:num>
  <w:num w:numId="21">
    <w:abstractNumId w:val="9"/>
  </w:num>
  <w:num w:numId="22">
    <w:abstractNumId w:val="1"/>
  </w:num>
  <w:num w:numId="23">
    <w:abstractNumId w:val="4"/>
  </w:num>
  <w:num w:numId="24">
    <w:abstractNumId w:val="13"/>
  </w:num>
  <w:num w:numId="25">
    <w:abstractNumId w:val="17"/>
  </w:num>
  <w:num w:numId="26">
    <w:abstractNumId w:val="1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01F04"/>
    <w:rsid w:val="00015404"/>
    <w:rsid w:val="00021084"/>
    <w:rsid w:val="00025404"/>
    <w:rsid w:val="000357D3"/>
    <w:rsid w:val="000432AE"/>
    <w:rsid w:val="00061901"/>
    <w:rsid w:val="0006795E"/>
    <w:rsid w:val="00074BCC"/>
    <w:rsid w:val="0008060B"/>
    <w:rsid w:val="000A7675"/>
    <w:rsid w:val="00140A1F"/>
    <w:rsid w:val="00146687"/>
    <w:rsid w:val="00180834"/>
    <w:rsid w:val="001C1236"/>
    <w:rsid w:val="001F0C10"/>
    <w:rsid w:val="001F2427"/>
    <w:rsid w:val="00296B5D"/>
    <w:rsid w:val="002A33C6"/>
    <w:rsid w:val="002C49F4"/>
    <w:rsid w:val="002F1332"/>
    <w:rsid w:val="00306A98"/>
    <w:rsid w:val="00327061"/>
    <w:rsid w:val="003438FF"/>
    <w:rsid w:val="00352A80"/>
    <w:rsid w:val="00366F80"/>
    <w:rsid w:val="00372E3A"/>
    <w:rsid w:val="00387A70"/>
    <w:rsid w:val="003D7087"/>
    <w:rsid w:val="003E1C4B"/>
    <w:rsid w:val="004478F3"/>
    <w:rsid w:val="004550CB"/>
    <w:rsid w:val="0049451B"/>
    <w:rsid w:val="004C0733"/>
    <w:rsid w:val="004F3A68"/>
    <w:rsid w:val="0054613D"/>
    <w:rsid w:val="00562D86"/>
    <w:rsid w:val="00566381"/>
    <w:rsid w:val="0057242F"/>
    <w:rsid w:val="00593994"/>
    <w:rsid w:val="005F725C"/>
    <w:rsid w:val="00605F7A"/>
    <w:rsid w:val="0061553C"/>
    <w:rsid w:val="006727B1"/>
    <w:rsid w:val="0068787E"/>
    <w:rsid w:val="006F3CFC"/>
    <w:rsid w:val="00726F4D"/>
    <w:rsid w:val="0073614B"/>
    <w:rsid w:val="0074772A"/>
    <w:rsid w:val="007C48C4"/>
    <w:rsid w:val="007D25D5"/>
    <w:rsid w:val="007E6F1F"/>
    <w:rsid w:val="008301F6"/>
    <w:rsid w:val="00894AC2"/>
    <w:rsid w:val="00922770"/>
    <w:rsid w:val="00964439"/>
    <w:rsid w:val="00977452"/>
    <w:rsid w:val="009A0D76"/>
    <w:rsid w:val="009E7D74"/>
    <w:rsid w:val="00A20EB5"/>
    <w:rsid w:val="00A264B6"/>
    <w:rsid w:val="00A27509"/>
    <w:rsid w:val="00A32AA8"/>
    <w:rsid w:val="00A55042"/>
    <w:rsid w:val="00AB5A24"/>
    <w:rsid w:val="00AE7F5B"/>
    <w:rsid w:val="00B171F2"/>
    <w:rsid w:val="00B66D76"/>
    <w:rsid w:val="00BA2BE5"/>
    <w:rsid w:val="00BB1D9D"/>
    <w:rsid w:val="00BD4E8B"/>
    <w:rsid w:val="00BE13C1"/>
    <w:rsid w:val="00BF58DF"/>
    <w:rsid w:val="00C463E4"/>
    <w:rsid w:val="00C61885"/>
    <w:rsid w:val="00CC0186"/>
    <w:rsid w:val="00CC0DF8"/>
    <w:rsid w:val="00CD4E22"/>
    <w:rsid w:val="00CE1CD1"/>
    <w:rsid w:val="00D16987"/>
    <w:rsid w:val="00D20E62"/>
    <w:rsid w:val="00D30706"/>
    <w:rsid w:val="00D32C9C"/>
    <w:rsid w:val="00D46E45"/>
    <w:rsid w:val="00D72678"/>
    <w:rsid w:val="00D80B2B"/>
    <w:rsid w:val="00DB07F3"/>
    <w:rsid w:val="00DE71B6"/>
    <w:rsid w:val="00DF4791"/>
    <w:rsid w:val="00E12816"/>
    <w:rsid w:val="00E33D35"/>
    <w:rsid w:val="00E6784D"/>
    <w:rsid w:val="00EA0FB2"/>
    <w:rsid w:val="00EC026F"/>
    <w:rsid w:val="00EF09C9"/>
    <w:rsid w:val="00F23174"/>
    <w:rsid w:val="00F71A3D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BE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BE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393BB-FEDE-4346-8821-C60F438EA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69</cp:revision>
  <cp:lastPrinted>2025-06-16T03:56:00Z</cp:lastPrinted>
  <dcterms:created xsi:type="dcterms:W3CDTF">2023-03-23T04:54:00Z</dcterms:created>
  <dcterms:modified xsi:type="dcterms:W3CDTF">2025-06-16T03:56:00Z</dcterms:modified>
</cp:coreProperties>
</file>